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6A16" w:rsidRDefault="006122A1">
      <w:r>
        <w:fldChar w:fldCharType="begin"/>
      </w:r>
      <w:r>
        <w:instrText xml:space="preserve"> HYPERLINK "https://foodmonitoring.ru/" \t "_blank" </w:instrText>
      </w:r>
      <w:r>
        <w:fldChar w:fldCharType="separate"/>
      </w:r>
      <w:r>
        <w:rPr>
          <w:rStyle w:val="a3"/>
          <w:rFonts w:ascii="Arial" w:hAnsi="Arial" w:cs="Arial"/>
          <w:shd w:val="clear" w:color="auto" w:fill="FFFFFF"/>
        </w:rPr>
        <w:t>ЕСХД «Мониторинг питания» - единая система хранения данных (foodmonitoring.ru)</w:t>
      </w:r>
      <w:r>
        <w:fldChar w:fldCharType="end"/>
      </w:r>
    </w:p>
    <w:bookmarkEnd w:id="0"/>
    <w:p w:rsidR="006122A1" w:rsidRDefault="006122A1"/>
    <w:sectPr w:rsidR="0061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1"/>
    <w:rsid w:val="0003381E"/>
    <w:rsid w:val="000560BF"/>
    <w:rsid w:val="000E4E83"/>
    <w:rsid w:val="0014350B"/>
    <w:rsid w:val="001A7E2B"/>
    <w:rsid w:val="0022231B"/>
    <w:rsid w:val="002A0D9D"/>
    <w:rsid w:val="002F6555"/>
    <w:rsid w:val="003A0456"/>
    <w:rsid w:val="003C5B49"/>
    <w:rsid w:val="003F4B71"/>
    <w:rsid w:val="004434DF"/>
    <w:rsid w:val="0048646B"/>
    <w:rsid w:val="00530627"/>
    <w:rsid w:val="005642BC"/>
    <w:rsid w:val="00592D80"/>
    <w:rsid w:val="005C7E50"/>
    <w:rsid w:val="005D4791"/>
    <w:rsid w:val="006122A1"/>
    <w:rsid w:val="00632E16"/>
    <w:rsid w:val="006A6A16"/>
    <w:rsid w:val="006E5C32"/>
    <w:rsid w:val="00702129"/>
    <w:rsid w:val="00715838"/>
    <w:rsid w:val="0072751A"/>
    <w:rsid w:val="00733C74"/>
    <w:rsid w:val="00760C21"/>
    <w:rsid w:val="00767FA1"/>
    <w:rsid w:val="00773B07"/>
    <w:rsid w:val="007766FC"/>
    <w:rsid w:val="00793F70"/>
    <w:rsid w:val="008B1C27"/>
    <w:rsid w:val="008D2A99"/>
    <w:rsid w:val="00952BAD"/>
    <w:rsid w:val="00994CEF"/>
    <w:rsid w:val="009B5125"/>
    <w:rsid w:val="00A11D06"/>
    <w:rsid w:val="00AB2DBC"/>
    <w:rsid w:val="00AC24DD"/>
    <w:rsid w:val="00AF2C75"/>
    <w:rsid w:val="00B127CB"/>
    <w:rsid w:val="00B877C1"/>
    <w:rsid w:val="00BF72CF"/>
    <w:rsid w:val="00BF780F"/>
    <w:rsid w:val="00C06119"/>
    <w:rsid w:val="00C972F1"/>
    <w:rsid w:val="00CE1D30"/>
    <w:rsid w:val="00CE3DB9"/>
    <w:rsid w:val="00DF1B06"/>
    <w:rsid w:val="00E15E7D"/>
    <w:rsid w:val="00E21979"/>
    <w:rsid w:val="00E63339"/>
    <w:rsid w:val="00E7298E"/>
    <w:rsid w:val="00E92AFF"/>
    <w:rsid w:val="00E95419"/>
    <w:rsid w:val="00F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Баталова</dc:creator>
  <cp:lastModifiedBy>Людмила Баталова</cp:lastModifiedBy>
  <cp:revision>1</cp:revision>
  <dcterms:created xsi:type="dcterms:W3CDTF">2022-09-30T06:36:00Z</dcterms:created>
  <dcterms:modified xsi:type="dcterms:W3CDTF">2022-09-30T06:41:00Z</dcterms:modified>
</cp:coreProperties>
</file>